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7" w:lineRule="auto"/>
        <w:ind w:right="895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Lampiran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SURAT PENDAFTARAN SEBAGAI CALON ANGGOTA PENGAWAS TPS NO. 02 KELURAHAN/DESA MASARAN KECAMATAN MUNJUNGAN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426.0" w:type="dxa"/>
        <w:tblLayout w:type="fixed"/>
        <w:tblLook w:val="0000"/>
      </w:tblPr>
      <w:tblGrid>
        <w:gridCol w:w="2813"/>
        <w:gridCol w:w="6542"/>
        <w:tblGridChange w:id="0">
          <w:tblGrid>
            <w:gridCol w:w="2813"/>
            <w:gridCol w:w="6542"/>
          </w:tblGrid>
        </w:tblGridChange>
      </w:tblGrid>
      <w:tr>
        <w:trPr>
          <w:cantSplit w:val="0"/>
          <w:trHeight w:val="35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io Indrawan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Jenis Kelamin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Tempat, Tanggal Lahir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Trenggalek 17 Mei 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Usia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 tahun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Pekerjaan/Jabatan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Petani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Alamat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Rt 40 Rw 09 Ngaliran Masaran Munjungan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ini mendaftarkan diri sebagai calon anggota Pengawas TPS No: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02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Kelurahan/Desa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Masaran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berdasarkan pengumuman Pokja Panwaslu Kecamatan Munjungan Nomor 002/KP.01.00/JI-27-02/12/2023 tanggal 26 Desember 2023. Bersama ini dilampirkan dokumen persyaratan administrasi untuk memenuhi ketentuan Undang-Undang Nomor 7 Tahun 2017 tentang Pemilihan Umum sebagaimana yang telah diubah terakhir dengan Undang- Undang Nomor 7 Tahun 2023 yaitu: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3…….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4.dst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141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Dibuat di</w:t>
        <w:tab/>
        <w:t xml:space="preserve">:</w:t>
        <w:tab/>
        <w:t xml:space="preserve">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141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tanggal</w:t>
        <w:tab/>
        <w:t xml:space="preserve">:</w:t>
        <w:tab/>
        <w:t xml:space="preserve">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1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Pendaftar,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48"/>
        </w:tabs>
        <w:spacing w:after="0" w:before="0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0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37"/>
        </w:tabs>
        <w:spacing w:after="0" w:before="2" w:line="240" w:lineRule="auto"/>
        <w:ind w:left="439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6237"/>
        </w:tabs>
        <w:ind w:left="439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(………………………………………….)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8720" w:w="11910" w:orient="portrait"/>
          <w:pgMar w:bottom="1200" w:top="993" w:left="993" w:right="995" w:header="0" w:footer="1012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diisi sesuai dengan wilayah</w:t>
      </w:r>
    </w:p>
    <w:p w:rsidR="00000000" w:rsidDel="00000000" w:rsidP="00000000" w:rsidRDefault="00000000" w:rsidRPr="00000000" w14:paraId="0000002D">
      <w:pPr>
        <w:spacing w:before="87" w:lineRule="auto"/>
        <w:ind w:right="895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Lampiran IV</w:t>
      </w:r>
    </w:p>
    <w:p w:rsidR="00000000" w:rsidDel="00000000" w:rsidP="00000000" w:rsidRDefault="00000000" w:rsidRPr="00000000" w14:paraId="0000002E">
      <w:pPr>
        <w:spacing w:before="87" w:lineRule="auto"/>
        <w:ind w:right="895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87" w:lineRule="auto"/>
        <w:ind w:right="895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41" w:line="360" w:lineRule="auto"/>
        <w:ind w:left="851" w:right="-53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DAFTAR RIWAYAT HIDUP CALON ANGGOTA PENGAWAS TPS</w:t>
      </w:r>
    </w:p>
    <w:p w:rsidR="00000000" w:rsidDel="00000000" w:rsidP="00000000" w:rsidRDefault="00000000" w:rsidRPr="00000000" w14:paraId="00000031">
      <w:pPr>
        <w:tabs>
          <w:tab w:val="left" w:leader="none" w:pos="7779"/>
        </w:tabs>
        <w:spacing w:before="1" w:lineRule="auto"/>
        <w:ind w:left="277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KELURAHAN/DESA</w:t>
        <w:tab/>
        <w:t xml:space="preserve">*</w:t>
      </w:r>
    </w:p>
    <w:p w:rsidR="00000000" w:rsidDel="00000000" w:rsidP="00000000" w:rsidRDefault="00000000" w:rsidRPr="00000000" w14:paraId="00000032">
      <w:pPr>
        <w:tabs>
          <w:tab w:val="left" w:leader="none" w:pos="7779"/>
        </w:tabs>
        <w:spacing w:before="1" w:lineRule="auto"/>
        <w:ind w:left="277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4420"/>
        </w:tabs>
        <w:spacing w:after="0" w:before="141" w:line="240" w:lineRule="auto"/>
        <w:ind w:left="1179" w:right="89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 xml:space="preserve">:   ……………………………………………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4420"/>
        </w:tabs>
        <w:spacing w:after="0" w:before="141" w:line="240" w:lineRule="auto"/>
        <w:ind w:left="1179" w:right="89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Kelamin</w:t>
        <w:tab/>
        <w:t xml:space="preserve">: Laki –Laki / perempuan *)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4420"/>
        </w:tabs>
        <w:spacing w:after="0" w:before="141" w:line="240" w:lineRule="auto"/>
        <w:ind w:left="1179" w:right="89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Tempat Tgl. Lahir/Usia</w:t>
        <w:tab/>
        <w:t xml:space="preserve">:   ……………………………………………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4420"/>
        </w:tabs>
        <w:spacing w:after="0" w:before="144" w:line="240" w:lineRule="auto"/>
        <w:ind w:left="1179" w:right="89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Pekerjaan / Jabatan</w:t>
        <w:tab/>
        <w:t xml:space="preserve">:   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4420"/>
        </w:tabs>
        <w:spacing w:after="0" w:before="141" w:line="240" w:lineRule="auto"/>
        <w:ind w:left="1179" w:right="89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Agama</w:t>
        <w:tab/>
        <w:t xml:space="preserve">:   ……………………………………………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4420"/>
        </w:tabs>
        <w:spacing w:after="0" w:before="141" w:line="240" w:lineRule="auto"/>
        <w:ind w:left="1179" w:right="89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 xml:space="preserve">:   ……………………………………………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4420"/>
        </w:tabs>
        <w:spacing w:after="0" w:before="141" w:line="240" w:lineRule="auto"/>
        <w:ind w:left="1179" w:right="0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Perkawinan</w:t>
        <w:tab/>
        <w:t xml:space="preserve">: a. Belum /sudah/pernah kawin *)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95"/>
        </w:tabs>
        <w:spacing w:after="0" w:before="141" w:line="240" w:lineRule="auto"/>
        <w:ind w:left="4395" w:right="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b. nama istri/suami *) ………………………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1276" w:right="89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Riwayat Pendidikan</w:t>
        <w:tab/>
        <w:t xml:space="preserve">:  a. …………………………………….………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820" w:right="89" w:hanging="301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…….………………………………..…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820" w:right="89" w:hanging="301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……………………………….….……..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820" w:right="89" w:hanging="301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.………………………………..……..….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820" w:right="89" w:hanging="301.999999999999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………………………………………...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5"/>
          <w:tab w:val="left" w:leader="none" w:pos="3828"/>
        </w:tabs>
        <w:spacing w:after="0" w:before="141" w:line="240" w:lineRule="auto"/>
        <w:ind w:left="1276" w:right="89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Pengalaman Pekerjaan</w:t>
        <w:tab/>
        <w:t xml:space="preserve">:  a.………………………………….……….…..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4820" w:right="89" w:hanging="30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…..…..……………..……………………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111"/>
        </w:tabs>
        <w:spacing w:after="0" w:before="141" w:line="240" w:lineRule="auto"/>
        <w:ind w:left="4820" w:right="89" w:hanging="30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…….………………….…………………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820" w:right="89" w:hanging="30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" w:line="240" w:lineRule="auto"/>
        <w:ind w:left="4820" w:right="89" w:hanging="30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45"/>
          <w:tab w:val="left" w:leader="none" w:pos="3828"/>
        </w:tabs>
        <w:spacing w:after="0" w:before="141" w:line="240" w:lineRule="auto"/>
        <w:ind w:left="1276" w:right="-53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Pengalaman Organisasi</w:t>
        <w:tab/>
        <w:t xml:space="preserve">: a.  …………………………………………….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820" w:right="89" w:hanging="30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820" w:right="89" w:hanging="30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4820" w:right="89" w:hanging="30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820" w:right="89" w:hanging="301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65"/>
        </w:tabs>
        <w:spacing w:after="0" w:before="141" w:line="240" w:lineRule="auto"/>
        <w:ind w:left="1276" w:right="0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Penghargaan yang</w:t>
        <w:tab/>
        <w:t xml:space="preserve">:  ..……………….……………………………..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360" w:lineRule="auto"/>
        <w:ind w:left="1178" w:right="546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pernah diperoleh terkait Kepemiluan (jika ada)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(disertai photo copy bukti-bukti)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8"/>
        </w:tabs>
        <w:spacing w:after="0" w:before="1" w:line="362" w:lineRule="auto"/>
        <w:ind w:left="1178" w:right="5763" w:hanging="448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8720" w:w="11910" w:orient="portrait"/>
          <w:pgMar w:bottom="1200" w:top="851" w:left="620" w:right="995" w:header="0" w:footer="1012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Karya tulis terkait dengan : Dengan kepemiluan (jika ada) (disertai photo copy bukti-bukti)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360" w:lineRule="auto"/>
        <w:ind w:left="820" w:right="2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Daftar Riwayat hidup ini dibuat dengan sebenarnya untuk digunakan sebagai bukti pemenuhan syarat calon anggota Pengawas TPS Kelurahan/Desa…………………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Munjungan,  …………….…,2023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membuat pernyataan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90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83">
      <w:pPr>
        <w:spacing w:before="141" w:lineRule="auto"/>
        <w:ind w:left="82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* Coret dan diisi sesuai dengan pilihan.</w:t>
      </w:r>
    </w:p>
    <w:p w:rsidR="00000000" w:rsidDel="00000000" w:rsidP="00000000" w:rsidRDefault="00000000" w:rsidRPr="00000000" w14:paraId="00000084">
      <w:pPr>
        <w:spacing w:before="141" w:lineRule="auto"/>
        <w:ind w:left="820" w:firstLine="0"/>
        <w:rPr>
          <w:rFonts w:ascii="Arial" w:cs="Arial" w:eastAsia="Arial" w:hAnsi="Arial"/>
          <w:i w:val="1"/>
          <w:sz w:val="24"/>
          <w:szCs w:val="24"/>
        </w:rPr>
        <w:sectPr>
          <w:type w:val="nextPage"/>
          <w:pgSz w:h="18720" w:w="11910" w:orient="portrait"/>
          <w:pgMar w:bottom="1200" w:top="1340" w:left="620" w:right="853" w:header="0" w:footer="1012"/>
        </w:sect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Halaman dapat ditambah sesuai dengan kebutuhan</w:t>
      </w:r>
    </w:p>
    <w:p w:rsidR="00000000" w:rsidDel="00000000" w:rsidP="00000000" w:rsidRDefault="00000000" w:rsidRPr="00000000" w14:paraId="00000085">
      <w:pPr>
        <w:spacing w:before="87" w:lineRule="auto"/>
        <w:ind w:right="895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Lampiran V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right="7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SURAT PERNYATAAN BERMATRAI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993.0" w:type="dxa"/>
        <w:tblLayout w:type="fixed"/>
        <w:tblLook w:val="0000"/>
      </w:tblPr>
      <w:tblGrid>
        <w:gridCol w:w="2813"/>
        <w:gridCol w:w="6259"/>
        <w:tblGridChange w:id="0">
          <w:tblGrid>
            <w:gridCol w:w="2813"/>
            <w:gridCol w:w="6259"/>
          </w:tblGrid>
        </w:tblGridChange>
      </w:tblGrid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………………………..……………………….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Jenis Kelamin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…………………………………………………</w:t>
            </w:r>
          </w:p>
        </w:tc>
      </w:tr>
      <w:tr>
        <w:trPr>
          <w:cantSplit w:val="0"/>
          <w:trHeight w:val="423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Tempat, Tanggal Lahir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…………………………………………………</w:t>
            </w:r>
          </w:p>
        </w:tc>
      </w:tr>
      <w:tr>
        <w:trPr>
          <w:cantSplit w:val="0"/>
          <w:trHeight w:val="423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Usia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…………………………………………………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Pekerjaan/Jabatan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…………………………………………………</w:t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64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Alamat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64" w:lineRule="auto"/>
              <w:ind w:left="6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…………………………………………………</w:t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8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Menyatakan dengan sebenarnya bahwa saya: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141" w:line="360" w:lineRule="auto"/>
        <w:ind w:left="1843" w:right="40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Setia kepada Pancasila sebagai Dasar Negara, Undang–Undang Dasar Negara Republik Indonesia Tahun 1945, dan cita-cita Proklamasi 17 Agustus 1945;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1" w:line="240" w:lineRule="auto"/>
        <w:ind w:left="1843" w:right="40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Sehat jasmani, rohani dan bebas dari narkotika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141" w:line="360" w:lineRule="auto"/>
        <w:ind w:left="1843" w:right="40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pernah menjadi anggota partai politik sekurang- kurangnya dalam jangka waktu 5 (lima) tahun terakhir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1" w:line="360" w:lineRule="auto"/>
        <w:ind w:left="1843" w:right="40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pernah dipidana penjara berdasarkan putusan pengadilan yang telah mempunyai kekuatan hukum tetap karena melakukan tindak pidana yang diancam dengan pidana penjara 5 (lima) tahun atau lebih;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4" w:line="240" w:lineRule="auto"/>
        <w:ind w:left="1843" w:right="40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Bersedia bekerja penuh waktu;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141" w:line="360" w:lineRule="auto"/>
        <w:ind w:left="1843" w:right="40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Kesediaan untuk tidak menduduki jabatan politik, jabatan di pemerintahan dan Badan Usaha Milik Negara/Badan Usaha Milik Daerah /Badan Usaha Milik Desa selama masa keanggotaan apabila terpilih; dan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2" w:line="360" w:lineRule="auto"/>
        <w:ind w:left="1843" w:right="40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berada dalam satu ikatan perkawinan dengan sesama Penyelenggara Pemilu.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820" w:right="40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surat pernyataan ini dibuat dengan sebenarnya, untuk dapat digunakan sebagai bukti pemenuhan syarat calon anggota Pengawas TPS Kelurahan/Desa…………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01"/>
        </w:tabs>
        <w:spacing w:after="0" w:before="1" w:line="240" w:lineRule="auto"/>
        <w:ind w:left="54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Dibuat di</w:t>
        <w:tab/>
        <w:t xml:space="preserve">: ………………………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01"/>
        </w:tabs>
        <w:spacing w:after="0" w:before="141" w:line="240" w:lineRule="auto"/>
        <w:ind w:left="549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Pada tanggal</w:t>
        <w:tab/>
        <w:t xml:space="preserve">: ………………………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4908" w:right="7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Pembuat Pernyataan,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63500</wp:posOffset>
                </wp:positionV>
                <wp:extent cx="826135" cy="390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37695" y="3589500"/>
                          <a:ext cx="816610" cy="38100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.0000000149011612" w:right="2.0000000298023224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Materai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.0000000298023224" w:right="1.0000000149011612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Rp.10.000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63500</wp:posOffset>
                </wp:positionV>
                <wp:extent cx="826135" cy="390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3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4942" w:right="77" w:firstLine="0"/>
        <w:jc w:val="center"/>
        <w:rPr>
          <w:rFonts w:ascii="Arial" w:cs="Arial" w:eastAsia="Arial" w:hAnsi="Arial"/>
          <w:sz w:val="24"/>
          <w:szCs w:val="24"/>
        </w:rPr>
        <w:sectPr>
          <w:type w:val="nextPage"/>
          <w:pgSz w:h="18720" w:w="11910" w:orient="portrait"/>
          <w:pgMar w:bottom="1200" w:top="709" w:left="620" w:right="540" w:header="0" w:footer="1012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(………………………………)</w:t>
      </w:r>
    </w:p>
    <w:p w:rsidR="00000000" w:rsidDel="00000000" w:rsidP="00000000" w:rsidRDefault="00000000" w:rsidRPr="00000000" w14:paraId="000000AA">
      <w:pPr>
        <w:spacing w:before="87" w:lineRule="auto"/>
        <w:ind w:right="895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Lampiran VII</w:t>
      </w:r>
    </w:p>
    <w:p w:rsidR="00000000" w:rsidDel="00000000" w:rsidP="00000000" w:rsidRDefault="00000000" w:rsidRPr="00000000" w14:paraId="000000AB">
      <w:pPr>
        <w:spacing w:before="141" w:lineRule="auto"/>
        <w:ind w:left="762" w:right="84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FORMULIR DAFTAR ISIAN KELENGKAPAN BERKAS ADMINISTRASI CALON ANGGOTA PENGAWAS TPS</w:t>
      </w:r>
    </w:p>
    <w:p w:rsidR="00000000" w:rsidDel="00000000" w:rsidP="00000000" w:rsidRDefault="00000000" w:rsidRPr="00000000" w14:paraId="000000AC">
      <w:pPr>
        <w:spacing w:before="2" w:lineRule="auto"/>
        <w:ind w:right="78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KELURAHAN/DESA…………………………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1.0" w:type="dxa"/>
        <w:jc w:val="left"/>
        <w:tblInd w:w="885.0" w:type="dxa"/>
        <w:tblLayout w:type="fixed"/>
        <w:tblLook w:val="0000"/>
      </w:tblPr>
      <w:tblGrid>
        <w:gridCol w:w="2444"/>
        <w:gridCol w:w="294"/>
        <w:gridCol w:w="6583"/>
        <w:tblGridChange w:id="0">
          <w:tblGrid>
            <w:gridCol w:w="2444"/>
            <w:gridCol w:w="294"/>
            <w:gridCol w:w="6583"/>
          </w:tblGrid>
        </w:tblGridChange>
      </w:tblGrid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Nomor Pendaftaran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Nama Pendaftar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Tempat &amp; tgl Lahir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Jenis Kelamin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Alamat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</w:t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64" w:lineRule="auto"/>
              <w:ind w:left="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Tgl Pendaftaran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64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64" w:lineRule="auto"/>
              <w:ind w:left="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7.0" w:type="dxa"/>
        <w:jc w:val="left"/>
        <w:tblInd w:w="9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6"/>
        <w:gridCol w:w="6415"/>
        <w:gridCol w:w="1280"/>
        <w:gridCol w:w="1276"/>
        <w:tblGridChange w:id="0">
          <w:tblGrid>
            <w:gridCol w:w="586"/>
            <w:gridCol w:w="6415"/>
            <w:gridCol w:w="1280"/>
            <w:gridCol w:w="1276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5" w:line="240" w:lineRule="auto"/>
              <w:ind w:left="3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DOKUMEN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1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KELENGKAPAN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Tidak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3.0000000000000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ada</w:t>
            </w:r>
          </w:p>
        </w:tc>
      </w:tr>
      <w:tr>
        <w:trPr>
          <w:cantSplit w:val="0"/>
          <w:trHeight w:val="421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Surat Pendaftaran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 copy Kartu Tanda Penduduk (KTP) yang masih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berlaku;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  foto  setengah  badan  terbaru  ukuran  4  x  6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sebanyak 2 (dua) lembar;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44"/>
                <w:tab w:val="left" w:leader="none" w:pos="1807"/>
                <w:tab w:val="left" w:leader="none" w:pos="2829"/>
                <w:tab w:val="left" w:leader="none" w:pos="4473"/>
                <w:tab w:val="left" w:leader="none" w:pos="5746"/>
              </w:tabs>
              <w:spacing w:after="0" w:before="0" w:line="240" w:lineRule="auto"/>
              <w:ind w:left="107" w:right="9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</w:t>
              <w:tab/>
              <w:t xml:space="preserve">copy</w:t>
              <w:tab/>
              <w:t xml:space="preserve">ijazah</w:t>
              <w:tab/>
              <w:t xml:space="preserve">pendidikan</w:t>
              <w:tab/>
              <w:t xml:space="preserve">terakhir</w:t>
              <w:tab/>
              <w:t xml:space="preserve">yang disahkan/dilegalisir oleh pejabat yang berwenang/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fotocopy ijazah terakhir dengan menunjukkan ijazah asli;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Daftar Riwayat Hidup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Surat keterangan sehat jasmani, rohani dan keterangan bebas narkoba dari rumah sakit pemerintah termasuk puskesmas.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Surat pernyataan bermatrai 10.000 yang memuat: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Setia kepada Pancasila sebagai Dasar Negara, UUD 1945, dan cita-cita Proklamasi 17 agusutus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5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1945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Sehat jasmani, rohani dan bebas dari narkotika (jika surat keterangan hasil pemeriksaan tidak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5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tersedia);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Tidak menjadi anggota Partai Politik sekurang-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5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kurangnya dalam jangka waktu 5 (lima) tahun terakhir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524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Tidak pernah dipidana penjara dengan ancaman hukuman 5 (lima) tahun atau lebih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5) Bersedia bekerja penuh waktu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6) surat pernyataan bebas narkoba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4" w:right="97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7) Kesediaan untuk tidak menduduki jabatan politik, jabatan di pemerintahan dan jabatan di BUMN/BUMD/BUMDes</w:t>
              <w:tab/>
              <w:t xml:space="preserve">selama</w:t>
              <w:tab/>
              <w:t xml:space="preserve">masa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5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keanggotaan</w:t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1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8) Tidak  berada  dalam  satu  ikatan  perkawinan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63.00000000000006" w:lineRule="auto"/>
              <w:ind w:left="5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dengan sesama penyelenggara pemilu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before="7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Catatan: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" w:line="240" w:lineRule="auto"/>
        <w:ind w:left="8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Dibuat dalam rangkap 2 (dua), untuk: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9"/>
        </w:tabs>
        <w:spacing w:after="0" w:before="141" w:line="240" w:lineRule="auto"/>
        <w:ind w:left="1539" w:right="0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rangkap untuk Panwaslu kecamatan;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39"/>
        </w:tabs>
        <w:spacing w:after="0" w:before="141" w:line="240" w:lineRule="auto"/>
        <w:ind w:left="1539" w:right="0" w:hanging="359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rangkap diberikan kepada pendaftar.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68.0" w:type="dxa"/>
        <w:jc w:val="left"/>
        <w:tblInd w:w="1464.0" w:type="dxa"/>
        <w:tblLayout w:type="fixed"/>
        <w:tblLook w:val="0000"/>
      </w:tblPr>
      <w:tblGrid>
        <w:gridCol w:w="3663"/>
        <w:gridCol w:w="5505"/>
        <w:tblGridChange w:id="0">
          <w:tblGrid>
            <w:gridCol w:w="3663"/>
            <w:gridCol w:w="5505"/>
          </w:tblGrid>
        </w:tblGridChange>
      </w:tblGrid>
      <w:tr>
        <w:trPr>
          <w:cantSplit w:val="0"/>
          <w:trHeight w:val="774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0" w:right="42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Pendaftar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42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Ketua Panwaslu Kecamatan/yang mewakili</w:t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42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42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067"/>
              </w:tabs>
              <w:spacing w:after="0" w:before="279" w:line="264" w:lineRule="auto"/>
              <w:ind w:left="0" w:right="42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488"/>
              </w:tabs>
              <w:spacing w:after="0" w:before="279" w:line="264" w:lineRule="auto"/>
              <w:ind w:left="42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</w:t>
            </w:r>
          </w:p>
        </w:tc>
      </w:tr>
    </w:tbl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type w:val="nextPage"/>
      <w:pgSz w:h="18720" w:w="11910" w:orient="portrait"/>
      <w:pgMar w:bottom="1200" w:top="1340" w:left="620" w:right="540" w:header="0" w:footer="101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540" w:hanging="360"/>
      </w:pPr>
      <w:rPr>
        <w:rFonts w:ascii="Cambria" w:cs="Cambria" w:eastAsia="Cambria" w:hAnsi="Cambria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460" w:hanging="360"/>
      </w:pPr>
      <w:rPr/>
    </w:lvl>
    <w:lvl w:ilvl="2">
      <w:start w:val="0"/>
      <w:numFmt w:val="bullet"/>
      <w:lvlText w:val="•"/>
      <w:lvlJc w:val="left"/>
      <w:pPr>
        <w:ind w:left="3381" w:hanging="360"/>
      </w:pPr>
      <w:rPr/>
    </w:lvl>
    <w:lvl w:ilvl="3">
      <w:start w:val="0"/>
      <w:numFmt w:val="bullet"/>
      <w:lvlText w:val="•"/>
      <w:lvlJc w:val="left"/>
      <w:pPr>
        <w:ind w:left="4301" w:hanging="360"/>
      </w:pPr>
      <w:rPr/>
    </w:lvl>
    <w:lvl w:ilvl="4">
      <w:start w:val="0"/>
      <w:numFmt w:val="bullet"/>
      <w:lvlText w:val="•"/>
      <w:lvlJc w:val="left"/>
      <w:pPr>
        <w:ind w:left="5222" w:hanging="360"/>
      </w:pPr>
      <w:rPr/>
    </w:lvl>
    <w:lvl w:ilvl="5">
      <w:start w:val="0"/>
      <w:numFmt w:val="bullet"/>
      <w:lvlText w:val="•"/>
      <w:lvlJc w:val="left"/>
      <w:pPr>
        <w:ind w:left="6143" w:hanging="360"/>
      </w:pPr>
      <w:rPr/>
    </w:lvl>
    <w:lvl w:ilvl="6">
      <w:start w:val="0"/>
      <w:numFmt w:val="bullet"/>
      <w:lvlText w:val="•"/>
      <w:lvlJc w:val="left"/>
      <w:pPr>
        <w:ind w:left="7063" w:hanging="360"/>
      </w:pPr>
      <w:rPr/>
    </w:lvl>
    <w:lvl w:ilvl="7">
      <w:start w:val="0"/>
      <w:numFmt w:val="bullet"/>
      <w:lvlText w:val="•"/>
      <w:lvlJc w:val="left"/>
      <w:pPr>
        <w:ind w:left="7984" w:hanging="360"/>
      </w:pPr>
      <w:rPr/>
    </w:lvl>
    <w:lvl w:ilvl="8">
      <w:start w:val="0"/>
      <w:numFmt w:val="bullet"/>
      <w:lvlText w:val="•"/>
      <w:lvlJc w:val="left"/>
      <w:pPr>
        <w:ind w:left="8905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226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3108" w:hanging="360"/>
      </w:pPr>
      <w:rPr/>
    </w:lvl>
    <w:lvl w:ilvl="2">
      <w:start w:val="0"/>
      <w:numFmt w:val="bullet"/>
      <w:lvlText w:val="•"/>
      <w:lvlJc w:val="left"/>
      <w:pPr>
        <w:ind w:left="3957" w:hanging="360"/>
      </w:pPr>
      <w:rPr/>
    </w:lvl>
    <w:lvl w:ilvl="3">
      <w:start w:val="0"/>
      <w:numFmt w:val="bullet"/>
      <w:lvlText w:val="•"/>
      <w:lvlJc w:val="left"/>
      <w:pPr>
        <w:ind w:left="4805" w:hanging="360"/>
      </w:pPr>
      <w:rPr/>
    </w:lvl>
    <w:lvl w:ilvl="4">
      <w:start w:val="0"/>
      <w:numFmt w:val="bullet"/>
      <w:lvlText w:val="•"/>
      <w:lvlJc w:val="left"/>
      <w:pPr>
        <w:ind w:left="5654" w:hanging="360"/>
      </w:pPr>
      <w:rPr/>
    </w:lvl>
    <w:lvl w:ilvl="5">
      <w:start w:val="0"/>
      <w:numFmt w:val="bullet"/>
      <w:lvlText w:val="•"/>
      <w:lvlJc w:val="left"/>
      <w:pPr>
        <w:ind w:left="6503" w:hanging="360"/>
      </w:pPr>
      <w:rPr/>
    </w:lvl>
    <w:lvl w:ilvl="6">
      <w:start w:val="0"/>
      <w:numFmt w:val="bullet"/>
      <w:lvlText w:val="•"/>
      <w:lvlJc w:val="left"/>
      <w:pPr>
        <w:ind w:left="7351" w:hanging="360"/>
      </w:pPr>
      <w:rPr/>
    </w:lvl>
    <w:lvl w:ilvl="7">
      <w:start w:val="0"/>
      <w:numFmt w:val="bullet"/>
      <w:lvlText w:val="•"/>
      <w:lvlJc w:val="left"/>
      <w:pPr>
        <w:ind w:left="8200" w:hanging="360"/>
      </w:pPr>
      <w:rPr/>
    </w:lvl>
    <w:lvl w:ilvl="8">
      <w:start w:val="0"/>
      <w:numFmt w:val="bullet"/>
      <w:lvlText w:val="•"/>
      <w:lvlJc w:val="left"/>
      <w:pPr>
        <w:ind w:left="9049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180" w:hanging="360"/>
      </w:pPr>
      <w:rPr>
        <w:rFonts w:ascii="Cambria" w:cs="Cambria" w:eastAsia="Cambria" w:hAnsi="Cambria"/>
        <w:b w:val="0"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ind w:left="8951" w:hanging="303"/>
      </w:pPr>
      <w:rPr>
        <w:rFonts w:ascii="Arial" w:cs="Arial" w:eastAsia="Arial" w:hAnsi="Arial"/>
        <w:b w:val="0"/>
        <w:i w:val="0"/>
        <w:sz w:val="24"/>
        <w:szCs w:val="24"/>
      </w:rPr>
    </w:lvl>
    <w:lvl w:ilvl="2">
      <w:start w:val="0"/>
      <w:numFmt w:val="bullet"/>
      <w:lvlText w:val="•"/>
      <w:lvlJc w:val="left"/>
      <w:pPr>
        <w:ind w:left="5602" w:hanging="302.9999999999991"/>
      </w:pPr>
      <w:rPr/>
    </w:lvl>
    <w:lvl w:ilvl="3">
      <w:start w:val="0"/>
      <w:numFmt w:val="bullet"/>
      <w:lvlText w:val="•"/>
      <w:lvlJc w:val="left"/>
      <w:pPr>
        <w:ind w:left="6245" w:hanging="303"/>
      </w:pPr>
      <w:rPr/>
    </w:lvl>
    <w:lvl w:ilvl="4">
      <w:start w:val="0"/>
      <w:numFmt w:val="bullet"/>
      <w:lvlText w:val="•"/>
      <w:lvlJc w:val="left"/>
      <w:pPr>
        <w:ind w:left="6888" w:hanging="303"/>
      </w:pPr>
      <w:rPr/>
    </w:lvl>
    <w:lvl w:ilvl="5">
      <w:start w:val="0"/>
      <w:numFmt w:val="bullet"/>
      <w:lvlText w:val="•"/>
      <w:lvlJc w:val="left"/>
      <w:pPr>
        <w:ind w:left="7531" w:hanging="302.9999999999991"/>
      </w:pPr>
      <w:rPr/>
    </w:lvl>
    <w:lvl w:ilvl="6">
      <w:start w:val="0"/>
      <w:numFmt w:val="bullet"/>
      <w:lvlText w:val="•"/>
      <w:lvlJc w:val="left"/>
      <w:pPr>
        <w:ind w:left="8174" w:hanging="303"/>
      </w:pPr>
      <w:rPr/>
    </w:lvl>
    <w:lvl w:ilvl="7">
      <w:start w:val="0"/>
      <w:numFmt w:val="bullet"/>
      <w:lvlText w:val="•"/>
      <w:lvlJc w:val="left"/>
      <w:pPr>
        <w:ind w:left="8817" w:hanging="303"/>
      </w:pPr>
      <w:rPr/>
    </w:lvl>
    <w:lvl w:ilvl="8">
      <w:start w:val="0"/>
      <w:numFmt w:val="bullet"/>
      <w:lvlText w:val="•"/>
      <w:lvlJc w:val="left"/>
      <w:pPr>
        <w:ind w:left="9460" w:hanging="30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id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ImtW/qtbTFlDvBvFtaqcQL4eQ==">CgMxLjA4AHIhMWFSVkZjNkkwVGlmZ2l5eEI5UGRLZGNJSWFwNDNNRkVs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